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371928" w:rsidRPr="00851113" w:rsidRDefault="00371928" w:rsidP="00371928">
      <w:pPr>
        <w:ind w:firstLine="720"/>
        <w:jc w:val="center"/>
        <w:rPr>
          <w:sz w:val="28"/>
          <w:szCs w:val="28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8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8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8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8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D343AC" w:rsidP="00371928">
      <w:pPr>
        <w:ind w:firstLine="709"/>
        <w:jc w:val="both"/>
      </w:pPr>
      <w:r>
        <w:rPr>
          <w:b/>
        </w:rPr>
        <w:t xml:space="preserve"> </w:t>
      </w:r>
      <w:r w:rsidR="00371928">
        <w:rPr>
          <w:b/>
        </w:rPr>
        <w:t>8</w:t>
      </w:r>
      <w:r w:rsidR="00371928" w:rsidRPr="007A0F0E">
        <w:rPr>
          <w:b/>
        </w:rPr>
        <w:t>.</w:t>
      </w:r>
      <w:r w:rsidR="00371928" w:rsidRPr="007A0F0E">
        <w:t xml:space="preserve"> В целях реализации задач и функций, возложенных на отдел</w:t>
      </w:r>
      <w:r>
        <w:t xml:space="preserve"> камеральных проверок №2</w:t>
      </w:r>
      <w:r w:rsidR="00371928">
        <w:t>,</w:t>
      </w:r>
      <w:r w:rsidR="00371928" w:rsidRPr="007A0F0E">
        <w:t xml:space="preserve"> </w:t>
      </w:r>
      <w:r w:rsidR="00371928">
        <w:t xml:space="preserve"> государственный налоговый инспектор </w:t>
      </w:r>
      <w:r w:rsidR="00371928" w:rsidRPr="007A0F0E">
        <w:t>обязан:</w:t>
      </w:r>
      <w:r w:rsidR="00371928">
        <w:t xml:space="preserve">         </w:t>
      </w:r>
    </w:p>
    <w:p w:rsidR="00371928" w:rsidRPr="00551853" w:rsidRDefault="00371928" w:rsidP="00371928">
      <w:pPr>
        <w:ind w:firstLine="709"/>
        <w:jc w:val="both"/>
      </w:pPr>
      <w:r w:rsidRPr="00551853">
        <w:t>организовывать работу в системе «ЭОД» в установленном режиме;</w:t>
      </w:r>
    </w:p>
    <w:p w:rsidR="00371928" w:rsidRPr="00551853" w:rsidRDefault="00371928" w:rsidP="00371928">
      <w:pPr>
        <w:ind w:firstLine="709"/>
        <w:jc w:val="both"/>
      </w:pPr>
      <w:r w:rsidRPr="008740C9">
        <w:t>осуществлять камеральные налоговые проверки нал</w:t>
      </w:r>
      <w:r w:rsidR="00F03811">
        <w:t>огоплательщиков (индивидуальных предпринимателей</w:t>
      </w:r>
      <w:r w:rsidRPr="008740C9">
        <w:t>) в соответствии  с требованиями  налогового кодекса Российской Федерации и регламентом проведения камеральных проверок налогоплательщиков</w:t>
      </w:r>
      <w:proofErr w:type="gramStart"/>
      <w:r w:rsidRPr="008740C9">
        <w:t xml:space="preserve"> .</w:t>
      </w:r>
      <w:proofErr w:type="gramEnd"/>
    </w:p>
    <w:p w:rsidR="00371928" w:rsidRPr="00551853" w:rsidRDefault="00371928" w:rsidP="00371928">
      <w:pPr>
        <w:jc w:val="both"/>
      </w:pPr>
      <w:r w:rsidRPr="00551853">
        <w:t xml:space="preserve">            оформлять результаты проверок в соответствии  с регламентом проведения камеральных проверок налоговой отчетности;</w:t>
      </w:r>
    </w:p>
    <w:p w:rsidR="00371928" w:rsidRPr="00551853" w:rsidRDefault="00371928" w:rsidP="00371928">
      <w:pPr>
        <w:jc w:val="both"/>
      </w:pPr>
      <w:r w:rsidRPr="00551853">
        <w:t xml:space="preserve">             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371928" w:rsidRPr="00551853" w:rsidRDefault="00371928" w:rsidP="00371928">
      <w:pPr>
        <w:autoSpaceDE w:val="0"/>
        <w:autoSpaceDN w:val="0"/>
        <w:adjustRightInd w:val="0"/>
        <w:ind w:firstLine="540"/>
        <w:jc w:val="both"/>
      </w:pPr>
      <w:r w:rsidRPr="00551853">
        <w:t xml:space="preserve">    направлять требования  для  </w:t>
      </w:r>
      <w:proofErr w:type="gramStart"/>
      <w:r w:rsidRPr="00551853">
        <w:t>проведении</w:t>
      </w:r>
      <w:proofErr w:type="gramEnd"/>
      <w:r w:rsidRPr="00551853">
        <w:t xml:space="preserve"> камеральных налоговых  проверок налогоплательщиков, для получения информации  о деятельности налогоплательщика из внешних источников;  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участвует в подготовке ответов на поступающие запросы;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371928" w:rsidRPr="00551853" w:rsidRDefault="00371928" w:rsidP="00371928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371928" w:rsidRPr="00551853" w:rsidRDefault="00371928" w:rsidP="00371928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371928" w:rsidRPr="00551853" w:rsidRDefault="00371928" w:rsidP="00371928">
      <w:pPr>
        <w:ind w:firstLine="709"/>
        <w:jc w:val="both"/>
      </w:pPr>
      <w:r w:rsidRPr="00551853">
        <w:t>подготавливать информационные материалы для руководства инспекции по вопросам находящимся в компетенции отдела;</w:t>
      </w:r>
    </w:p>
    <w:p w:rsidR="00371928" w:rsidRPr="00551853" w:rsidRDefault="00371928" w:rsidP="00371928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371928" w:rsidRPr="008740C9" w:rsidRDefault="00371928" w:rsidP="00371928">
      <w:pPr>
        <w:ind w:firstLine="709"/>
        <w:jc w:val="both"/>
      </w:pPr>
      <w:r w:rsidRPr="008740C9">
        <w:t>осуществлять проверки правильности предоставленных налогоплательщиками сведений, получать  информацию о налогоплательщиках-контрагентах с помощью удаленного доступа к федеральным информационным ресурсам.</w:t>
      </w:r>
    </w:p>
    <w:p w:rsidR="00371928" w:rsidRPr="00551853" w:rsidRDefault="00371928" w:rsidP="00371928">
      <w:pPr>
        <w:ind w:firstLine="709"/>
        <w:jc w:val="both"/>
      </w:pPr>
      <w:r w:rsidRPr="008740C9">
        <w:t>обеспечивать в пределах своей компетенции защиту сведений</w:t>
      </w:r>
      <w:r w:rsidRPr="00551853">
        <w:t>, составляющих государственную тайну;</w:t>
      </w:r>
    </w:p>
    <w:p w:rsidR="00371928" w:rsidRPr="00551853" w:rsidRDefault="00371928" w:rsidP="00371928">
      <w:pPr>
        <w:jc w:val="both"/>
      </w:pPr>
      <w:r w:rsidRPr="00551853">
        <w:t xml:space="preserve">            выполнять поруче</w:t>
      </w:r>
      <w:r w:rsidR="00D343AC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371928" w:rsidRPr="00551853" w:rsidRDefault="00371928" w:rsidP="00371928">
      <w:pPr>
        <w:jc w:val="both"/>
      </w:pPr>
    </w:p>
    <w:p w:rsidR="00371928" w:rsidRPr="00551853" w:rsidRDefault="00371928" w:rsidP="00371928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</w:t>
      </w:r>
      <w:r>
        <w:t xml:space="preserve">иводействии коррупции»,  </w:t>
      </w:r>
      <w:r w:rsidRPr="00551853">
        <w:t xml:space="preserve">государственный налоговый инспектор уведомляет в установленном порядке представителя нанимателя обо всех случаях </w:t>
      </w:r>
      <w:r w:rsidRPr="00551853">
        <w:lastRenderedPageBreak/>
        <w:t>обращения к нему каких-либо лиц в целях склонения его к совершению коррупционных правонарушений.</w:t>
      </w:r>
    </w:p>
    <w:p w:rsidR="00371928" w:rsidRPr="00551853" w:rsidRDefault="00371928" w:rsidP="00371928">
      <w:pPr>
        <w:spacing w:line="232" w:lineRule="auto"/>
        <w:jc w:val="both"/>
      </w:pP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Pr="00551853">
        <w:t xml:space="preserve">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371928" w:rsidRDefault="00371928" w:rsidP="00371928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371928" w:rsidRDefault="00371928" w:rsidP="00371928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371928" w:rsidRDefault="00371928" w:rsidP="00371928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371928" w:rsidRDefault="00371928" w:rsidP="00371928">
      <w:pPr>
        <w:pStyle w:val="aa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371928" w:rsidRPr="005D4081" w:rsidRDefault="00371928" w:rsidP="00371928">
      <w:pPr>
        <w:pStyle w:val="aa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t xml:space="preserve">         </w:t>
      </w:r>
      <w:r>
        <w:t xml:space="preserve">  </w:t>
      </w:r>
    </w:p>
    <w:p w:rsidR="00371928" w:rsidRPr="00532BB8" w:rsidRDefault="00371928" w:rsidP="00371928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>
        <w:t xml:space="preserve">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D343AC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Государственный налоговый инспектор может быть привлечен к ответственности в соответствии с </w:t>
      </w:r>
      <w:hyperlink r:id="rId9" w:history="1">
        <w:r w:rsidRPr="00D343AC">
          <w:rPr>
            <w:rStyle w:val="a8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371928" w:rsidRDefault="00371928" w:rsidP="00371928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371928" w:rsidRDefault="00371928" w:rsidP="00371928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371928" w:rsidRDefault="00371928" w:rsidP="00371928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371928" w:rsidRDefault="00371928" w:rsidP="00371928">
      <w:pPr>
        <w:jc w:val="both"/>
      </w:pPr>
      <w:r>
        <w:lastRenderedPageBreak/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371928" w:rsidRDefault="00371928" w:rsidP="00371928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371928" w:rsidRDefault="00371928" w:rsidP="00371928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371928" w:rsidRDefault="00371928" w:rsidP="00371928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371928" w:rsidRDefault="00371928" w:rsidP="00371928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371928" w:rsidRDefault="00371928" w:rsidP="00371928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371928" w:rsidRDefault="00371928" w:rsidP="00371928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371928" w:rsidRDefault="00371928" w:rsidP="00371928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71928" w:rsidRDefault="00371928" w:rsidP="00371928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371928" w:rsidRDefault="00371928" w:rsidP="00371928">
      <w:r>
        <w:t xml:space="preserve">            за несоблюдение служебного распорядка Инспекции.</w:t>
      </w:r>
    </w:p>
    <w:p w:rsidR="00371928" w:rsidRPr="008A1E61" w:rsidRDefault="00371928" w:rsidP="00371928">
      <w:pPr>
        <w:ind w:firstLine="720"/>
        <w:jc w:val="both"/>
      </w:pPr>
      <w:r>
        <w:t xml:space="preserve">         </w:t>
      </w:r>
    </w:p>
    <w:p w:rsidR="00371928" w:rsidRPr="00D343AC" w:rsidRDefault="00371928" w:rsidP="00D343AC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D343AC">
          <w:rPr>
            <w:rStyle w:val="a8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>
        <w:t>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Pr="00575E56">
        <w:t xml:space="preserve"> </w:t>
      </w:r>
      <w:r w:rsidRPr="00575E56">
        <w:rPr>
          <w:rFonts w:ascii="Times New Roman" w:hAnsi="Times New Roman"/>
          <w:sz w:val="28"/>
        </w:rPr>
        <w:t>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  государственный налоговый инспектор вправе самостоятельно принимать решения по вопросам:</w:t>
      </w:r>
    </w:p>
    <w:p w:rsidR="00371928" w:rsidRPr="003E3D21" w:rsidRDefault="00371928" w:rsidP="00371928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371928" w:rsidRPr="003E3D21" w:rsidRDefault="00371928" w:rsidP="00371928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371928" w:rsidRDefault="00371928" w:rsidP="00371928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71928" w:rsidRPr="00F90BFB" w:rsidRDefault="00371928" w:rsidP="00371928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371928" w:rsidRPr="00F90BFB" w:rsidRDefault="00371928" w:rsidP="00371928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371928" w:rsidRPr="00F90BFB" w:rsidRDefault="00371928" w:rsidP="00371928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371928" w:rsidRPr="00F90BFB" w:rsidRDefault="00371928" w:rsidP="00371928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371928" w:rsidRPr="00F90BFB" w:rsidRDefault="00371928" w:rsidP="00371928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371928" w:rsidRPr="00F90BFB" w:rsidRDefault="00371928" w:rsidP="00371928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371928" w:rsidRPr="003E3D21" w:rsidRDefault="00371928" w:rsidP="00371928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371928" w:rsidRPr="003E3D21" w:rsidRDefault="00371928" w:rsidP="00371928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формировать налоговые уведомления и запросы;</w:t>
      </w:r>
    </w:p>
    <w:p w:rsidR="00371928" w:rsidRPr="00793D9D" w:rsidRDefault="00371928" w:rsidP="00371928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371928" w:rsidRPr="00793D9D" w:rsidRDefault="00371928" w:rsidP="00371928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371928" w:rsidRDefault="00371928" w:rsidP="00371928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371928" w:rsidRPr="003E3D21" w:rsidRDefault="00371928" w:rsidP="00371928">
      <w:pPr>
        <w:ind w:firstLine="709"/>
        <w:jc w:val="both"/>
      </w:pP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. Перечень вопросов, по которым </w:t>
      </w:r>
      <w:r>
        <w:rPr>
          <w:rFonts w:ascii="Times New Roman" w:hAnsi="Times New Roman"/>
          <w:sz w:val="28"/>
        </w:rPr>
        <w:t xml:space="preserve"> государственный</w:t>
      </w:r>
      <w:r w:rsidRPr="005E34F0">
        <w:rPr>
          <w:rFonts w:ascii="Times New Roman" w:hAnsi="Times New Roman"/>
          <w:sz w:val="28"/>
        </w:rPr>
        <w:t xml:space="preserve">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1928" w:rsidRPr="004C6743" w:rsidRDefault="00371928" w:rsidP="00371928">
      <w:pPr>
        <w:ind w:firstLine="720"/>
        <w:jc w:val="both"/>
        <w:rPr>
          <w:color w:val="0000FF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 w:rsidR="00D343AC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71928" w:rsidRPr="002917FB" w:rsidRDefault="00371928" w:rsidP="00371928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371928" w:rsidRPr="002917FB" w:rsidRDefault="00371928" w:rsidP="00371928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371928" w:rsidRPr="002917FB" w:rsidRDefault="00371928" w:rsidP="00371928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371928" w:rsidRDefault="00371928" w:rsidP="00371928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371928" w:rsidRPr="00622476" w:rsidRDefault="00371928" w:rsidP="00D343AC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371928" w:rsidRDefault="00371928" w:rsidP="00371928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371928" w:rsidRDefault="00371928" w:rsidP="00371928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 w:rsidRPr="0069099D">
        <w:rPr>
          <w:b/>
        </w:rPr>
        <w:t>17.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71928" w:rsidRPr="002437A6" w:rsidRDefault="00371928" w:rsidP="00371928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371928" w:rsidRDefault="00371928" w:rsidP="00371928">
      <w:pPr>
        <w:ind w:firstLine="709"/>
        <w:jc w:val="both"/>
      </w:pPr>
      <w:r w:rsidRPr="00B17E8F">
        <w:lastRenderedPageBreak/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371928" w:rsidRDefault="00371928" w:rsidP="00371928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371928" w:rsidRPr="00B93152" w:rsidRDefault="00371928" w:rsidP="00371928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371928" w:rsidRPr="00050E23" w:rsidRDefault="00371928" w:rsidP="00371928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371928" w:rsidRPr="00050E23" w:rsidRDefault="00371928" w:rsidP="00371928">
      <w:pPr>
        <w:ind w:firstLine="720"/>
        <w:jc w:val="both"/>
      </w:pPr>
      <w:r w:rsidRPr="00050E23">
        <w:t>графика отпусков гражданских служащих отдела;</w:t>
      </w:r>
    </w:p>
    <w:p w:rsidR="00371928" w:rsidRPr="00050E23" w:rsidRDefault="00371928" w:rsidP="00371928">
      <w:pPr>
        <w:ind w:firstLine="720"/>
        <w:jc w:val="both"/>
      </w:pPr>
      <w:r w:rsidRPr="00050E23">
        <w:t>иных актов по поручению непосредственн</w:t>
      </w:r>
      <w:r w:rsidR="00D343AC">
        <w:t>ого руководителя и руководства И</w:t>
      </w:r>
      <w:r w:rsidRPr="00050E23">
        <w:t>нспекции.</w:t>
      </w:r>
    </w:p>
    <w:p w:rsidR="00371928" w:rsidRPr="003E3D21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71928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343AC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D343AC">
          <w:rPr>
            <w:rStyle w:val="a8"/>
            <w:b w:val="0"/>
            <w:color w:val="000000"/>
          </w:rPr>
          <w:t>Указом</w:t>
        </w:r>
      </w:hyperlink>
      <w:r w:rsidRPr="00D343AC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 законодательства</w:t>
      </w:r>
      <w:proofErr w:type="gramEnd"/>
      <w:r>
        <w:t xml:space="preserve">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D343AC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371928" w:rsidRDefault="00371928" w:rsidP="00371928">
      <w:pPr>
        <w:ind w:firstLine="720"/>
        <w:jc w:val="both"/>
      </w:pPr>
    </w:p>
    <w:p w:rsidR="00371928" w:rsidRPr="000F4248" w:rsidRDefault="00371928" w:rsidP="00371928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371928" w:rsidRPr="00622476" w:rsidRDefault="00371928" w:rsidP="00371928">
      <w:pPr>
        <w:ind w:firstLine="720"/>
        <w:jc w:val="both"/>
        <w:rPr>
          <w:color w:val="FF0000"/>
        </w:rPr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371928" w:rsidRDefault="00371928" w:rsidP="0037192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1928" w:rsidRDefault="00371928" w:rsidP="00371928">
      <w:pPr>
        <w:ind w:firstLine="720"/>
        <w:jc w:val="both"/>
      </w:pPr>
      <w:r>
        <w:t>своевременности и оперативности выполнения поручений;</w:t>
      </w:r>
    </w:p>
    <w:p w:rsidR="00371928" w:rsidRDefault="00371928" w:rsidP="0037192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1928" w:rsidRDefault="00371928" w:rsidP="0037192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1928" w:rsidRDefault="00371928" w:rsidP="0037192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1928" w:rsidRDefault="00371928" w:rsidP="0037192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928" w:rsidRDefault="00371928" w:rsidP="00371928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pStyle w:val="a3"/>
        <w:jc w:val="left"/>
        <w:rPr>
          <w:rFonts w:ascii="Times New Roman" w:hAnsi="Times New Roman"/>
        </w:rPr>
      </w:pPr>
    </w:p>
    <w:p w:rsidR="00D343AC" w:rsidRPr="00D343AC" w:rsidRDefault="00D343AC" w:rsidP="00D343AC">
      <w:bookmarkStart w:id="0" w:name="_GoBack"/>
      <w:bookmarkEnd w:id="0"/>
    </w:p>
    <w:sectPr w:rsidR="00D343AC" w:rsidRPr="00D343AC" w:rsidSect="00DD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28"/>
    <w:rsid w:val="000D40E1"/>
    <w:rsid w:val="00302FE8"/>
    <w:rsid w:val="00371928"/>
    <w:rsid w:val="00416650"/>
    <w:rsid w:val="00471762"/>
    <w:rsid w:val="00557441"/>
    <w:rsid w:val="006202BD"/>
    <w:rsid w:val="00783BC8"/>
    <w:rsid w:val="00876CB1"/>
    <w:rsid w:val="008A6C40"/>
    <w:rsid w:val="00AC1AE5"/>
    <w:rsid w:val="00BD506E"/>
    <w:rsid w:val="00C76870"/>
    <w:rsid w:val="00D343AC"/>
    <w:rsid w:val="00DD38F1"/>
    <w:rsid w:val="00EA13D0"/>
    <w:rsid w:val="00EA6F23"/>
    <w:rsid w:val="00F0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9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92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719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7192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7192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37192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7192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3719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37192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371928"/>
    <w:pPr>
      <w:spacing w:after="120"/>
    </w:pPr>
  </w:style>
  <w:style w:type="character" w:customStyle="1" w:styleId="ab">
    <w:name w:val="Основной текст Знак"/>
    <w:basedOn w:val="a0"/>
    <w:link w:val="aa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719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9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92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719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7192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7192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37192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7192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3719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37192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371928"/>
    <w:pPr>
      <w:spacing w:after="120"/>
    </w:pPr>
  </w:style>
  <w:style w:type="character" w:customStyle="1" w:styleId="ab">
    <w:name w:val="Основной текст Знак"/>
    <w:basedOn w:val="a0"/>
    <w:link w:val="aa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719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2370</Words>
  <Characters>13511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Попова Наталия Сергеевна</cp:lastModifiedBy>
  <cp:revision>2</cp:revision>
  <dcterms:created xsi:type="dcterms:W3CDTF">2020-09-14T12:38:00Z</dcterms:created>
  <dcterms:modified xsi:type="dcterms:W3CDTF">2020-09-14T12:38:00Z</dcterms:modified>
</cp:coreProperties>
</file>